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08C21" w14:textId="3EBB0EB1" w:rsidR="005B2951" w:rsidRDefault="005B2951" w:rsidP="008E2830">
      <w:pPr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</w:pPr>
      <w:r w:rsidRPr="005B2951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fldChar w:fldCharType="begin"/>
      </w:r>
      <w:r w:rsidRPr="005B2951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instrText xml:space="preserve"> HYPERLINK "https://www.facebook.com/hashtag/punjabstatefencingchampionship?__eep__=6&amp;__cft__%5b0%5d=AZWzM2jUMgD2UpJ5p45jKhLbvzLE_mKQDE9JccgbKRDo6bC-tCZBoJtDsQKf5VrWFGu30mPGNvL7Whw4XTYJhij7q6bRjhjE2fgd0feWpI7K0wA3egJHQHEAn-QyC8UsinUNbom_McGCkGJdBHqinEO_&amp;__tn__=*NK-R" </w:instrText>
      </w:r>
      <w:r w:rsidRPr="005B2951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fldChar w:fldCharType="separate"/>
      </w:r>
      <w:r w:rsidRPr="005B2951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>Punjab</w:t>
      </w:r>
      <w:r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5B2951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>State</w:t>
      </w:r>
      <w:r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5B2951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>Fencing</w:t>
      </w:r>
      <w:r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5B2951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>Championship</w:t>
      </w:r>
      <w:r w:rsidRPr="005B2951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fldChar w:fldCharType="end"/>
      </w:r>
      <w:r w:rsidRPr="005B2951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 xml:space="preserve"> U-14/17 Boys &amp; Girls</w:t>
      </w:r>
    </w:p>
    <w:p w14:paraId="353691A9" w14:textId="693AF960" w:rsidR="005B2951" w:rsidRDefault="005B2951" w:rsidP="005B295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</w:pPr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Punjab State Fencing Championship U-14/17 Boys &amp; Girls was </w:t>
      </w:r>
      <w:proofErr w:type="spellStart"/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organised</w:t>
      </w:r>
      <w:proofErr w:type="spellEnd"/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by Jalandhar District Fencing Association at St.</w:t>
      </w:r>
      <w:r w:rsidR="002674F7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Soldier Group of Institution from 26th to 28th February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.</w:t>
      </w:r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2022 .</w:t>
      </w:r>
    </w:p>
    <w:p w14:paraId="12F60B1E" w14:textId="0C9FFA6B" w:rsidR="005B2951" w:rsidRDefault="005B2951" w:rsidP="002674F7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</w:pPr>
      <w:r>
        <w:rPr>
          <w:noProof/>
        </w:rPr>
        <w:drawing>
          <wp:inline distT="0" distB="0" distL="0" distR="0" wp14:anchorId="62C63341" wp14:editId="6EEAD69B">
            <wp:extent cx="5943600" cy="3181350"/>
            <wp:effectExtent l="0" t="0" r="0" b="0"/>
            <wp:docPr id="2" name="Picture 2" descr="May be an image of 5 people, people standing and text that says 'SHIV JYOTI PUBLIC SCHOOL 1t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5 people, people standing and text that says 'SHIV JYOTI PUBLIC SCHOOL 1t'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08"/>
                    <a:stretch/>
                  </pic:blipFill>
                  <pic:spPr bwMode="auto"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6886D" w14:textId="77777777" w:rsidR="00891E0A" w:rsidRDefault="00891E0A" w:rsidP="005B295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</w:pPr>
    </w:p>
    <w:p w14:paraId="21B6550B" w14:textId="530737C3" w:rsidR="005B2951" w:rsidRPr="005B2951" w:rsidRDefault="005B2951" w:rsidP="005B2951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</w:pPr>
      <w:proofErr w:type="spellStart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A</w:t>
      </w:r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nsh</w:t>
      </w:r>
      <w:proofErr w:type="spellEnd"/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proofErr w:type="spellStart"/>
      <w:proofErr w:type="gramStart"/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Shori</w:t>
      </w:r>
      <w:proofErr w:type="spellEnd"/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,</w:t>
      </w:r>
      <w:proofErr w:type="gramEnd"/>
      <w:r w:rsidR="00891E0A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r w:rsidR="0087734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 </w:t>
      </w:r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a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Student of Class VII of Shiv Jyoti Public School represented the school in the Jalandhar team under the guidance of her Physical Education Teacher </w:t>
      </w:r>
      <w:proofErr w:type="spellStart"/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Mr</w:t>
      </w:r>
      <w:proofErr w:type="spellEnd"/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proofErr w:type="spellStart"/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Nirmaljit</w:t>
      </w:r>
      <w:proofErr w:type="spellEnd"/>
      <w:r w:rsidRPr="005B2951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Singh.</w:t>
      </w:r>
    </w:p>
    <w:p w14:paraId="03D8C9CE" w14:textId="604FD778" w:rsidR="008E2830" w:rsidRPr="005C28CD" w:rsidRDefault="008E2830" w:rsidP="008E2830">
      <w:pPr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</w:pPr>
      <w:r w:rsidRPr="005C28CD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>I</w:t>
      </w:r>
      <w:hyperlink r:id="rId5" w:history="1">
        <w:r w:rsidRPr="005C28CD">
          <w:rPr>
            <w:rFonts w:ascii="Berlin Sans FB Demi" w:hAnsi="Berlin Sans FB Demi"/>
            <w:b/>
            <w:bCs/>
            <w:color w:val="FF0000"/>
            <w:sz w:val="32"/>
            <w:szCs w:val="32"/>
            <w:shd w:val="clear" w:color="auto" w:fill="FFFFFF"/>
          </w:rPr>
          <w:t>nspire Manak Awards</w:t>
        </w:r>
      </w:hyperlink>
      <w:r w:rsidRPr="005C28CD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 xml:space="preserve"> 2021-22</w:t>
      </w:r>
    </w:p>
    <w:p w14:paraId="2EC294EA" w14:textId="77777777" w:rsidR="008E2830" w:rsidRDefault="008E2830" w:rsidP="008E283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 w:rsidRPr="002674F7">
        <w:rPr>
          <w:rFonts w:ascii="Segoe UI Historic" w:hAnsi="Segoe UI Historic" w:cs="Segoe UI Historic"/>
          <w:b/>
          <w:color w:val="4472C4" w:themeColor="accent1"/>
          <w:sz w:val="23"/>
          <w:szCs w:val="23"/>
          <w:shd w:val="clear" w:color="auto" w:fill="FFFFFF"/>
        </w:rPr>
        <w:t>Government of India Ministry of Science &amp; Technology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Pr="002674F7">
        <w:rPr>
          <w:rFonts w:ascii="Segoe UI Historic" w:hAnsi="Segoe UI Historic" w:cs="Segoe UI Historic"/>
          <w:b/>
          <w:color w:val="4472C4" w:themeColor="accent1"/>
          <w:sz w:val="23"/>
          <w:szCs w:val="23"/>
          <w:shd w:val="clear" w:color="auto" w:fill="FFFFFF"/>
        </w:rPr>
        <w:t>Department of Science &amp; Technology</w:t>
      </w:r>
      <w:r w:rsidRPr="002674F7">
        <w:rPr>
          <w:rFonts w:ascii="Segoe UI Historic" w:hAnsi="Segoe UI Historic" w:cs="Segoe UI Historic"/>
          <w:color w:val="4472C4" w:themeColor="accent1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under the </w:t>
      </w:r>
      <w:r w:rsidRPr="005C28CD">
        <w:rPr>
          <w:rFonts w:ascii="Segoe UI Historic" w:hAnsi="Segoe UI Historic" w:cs="Segoe UI Historic"/>
          <w:b/>
          <w:bCs/>
          <w:color w:val="4472C4" w:themeColor="accent1"/>
          <w:sz w:val="23"/>
          <w:szCs w:val="23"/>
          <w:shd w:val="clear" w:color="auto" w:fill="FFFFFF"/>
        </w:rPr>
        <w:t>INSPIRE Award scheme</w:t>
      </w:r>
      <w:r w:rsidRPr="005C28CD">
        <w:rPr>
          <w:rFonts w:ascii="Segoe UI Historic" w:hAnsi="Segoe UI Historic" w:cs="Segoe UI Historic"/>
          <w:color w:val="4472C4" w:themeColor="accent1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for the year 2021-22 invited innovative ideas on Science based Projects on different themes.</w:t>
      </w:r>
    </w:p>
    <w:p w14:paraId="79D7ADDF" w14:textId="77777777" w:rsidR="008E2830" w:rsidRDefault="008E2830" w:rsidP="008E2830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5396A9C0" wp14:editId="6F345E7D">
            <wp:extent cx="6134100" cy="2923953"/>
            <wp:effectExtent l="0" t="0" r="0" b="0"/>
            <wp:docPr id="11" name="Picture 11" descr="May be an image of 8 people, people standing and text that says 'SHIV JYOTI PUBLIC SCHOOL LAKSHAY SHARMA &amp; BHAWNI SHARMA OF CLASS IX GOT SELECTED FOR NSPIRE MANAK AWARDS 2021-22 SHIV JYOTI PUBLIC SCHOOL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8 people, people standing and text that says 'SHIV JYOTI PUBLIC SCHOOL LAKSHAY SHARMA &amp; BHAWNI SHARMA OF CLASS IX GOT SELECTED FOR NSPIRE MANAK AWARDS 2021-22 SHIV JYOTI PUBLIC SCHOOL'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94"/>
                    <a:stretch/>
                  </pic:blipFill>
                  <pic:spPr bwMode="auto">
                    <a:xfrm>
                      <a:off x="0" y="0"/>
                      <a:ext cx="6140015" cy="292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362E2F" w14:textId="77777777" w:rsidR="008E2830" w:rsidRPr="00DA0840" w:rsidRDefault="008E2830" w:rsidP="008E2830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</w:pPr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Five students of our school participated in the event under the guidance of our Science faculty members Mrs.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proofErr w:type="spellStart"/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Latika</w:t>
      </w:r>
      <w:proofErr w:type="spellEnd"/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Sharma,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Mrs.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Sandeep Saini,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Mrs. </w:t>
      </w:r>
      <w:proofErr w:type="spellStart"/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Sapna</w:t>
      </w:r>
      <w:proofErr w:type="spellEnd"/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proofErr w:type="spellStart"/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Vaid</w:t>
      </w:r>
      <w:proofErr w:type="spellEnd"/>
      <w:r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&amp; Mrs.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proofErr w:type="spellStart"/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Ritu</w:t>
      </w:r>
      <w:proofErr w:type="spellEnd"/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Grover and two of them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. </w:t>
      </w:r>
      <w:proofErr w:type="spellStart"/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Lakshay</w:t>
      </w:r>
      <w:proofErr w:type="spellEnd"/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Sharma (9th-E) &amp; </w:t>
      </w:r>
      <w:proofErr w:type="spellStart"/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Bhawni</w:t>
      </w:r>
      <w:proofErr w:type="spellEnd"/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Sharma (9th-C) made the school proud by winning cash prize of Rs10,000 each for preparation of their Projects based on </w:t>
      </w:r>
      <w:r w:rsidRPr="00DA0840">
        <w:rPr>
          <w:rFonts w:ascii="Segoe UI Historic" w:eastAsia="Times New Roman" w:hAnsi="Segoe UI Historic" w:cs="Segoe UI Historic"/>
          <w:b/>
          <w:bCs/>
          <w:color w:val="4472C4" w:themeColor="accent1"/>
          <w:sz w:val="23"/>
          <w:szCs w:val="23"/>
          <w:lang w:bidi="hi-IN"/>
        </w:rPr>
        <w:t>Environment safety and utility of Bio waste</w:t>
      </w:r>
      <w:r w:rsidRPr="00DA0840">
        <w:rPr>
          <w:rFonts w:ascii="Segoe UI Historic" w:eastAsia="Times New Roman" w:hAnsi="Segoe UI Historic" w:cs="Segoe UI Historic"/>
          <w:color w:val="4472C4" w:themeColor="accent1"/>
          <w:sz w:val="23"/>
          <w:szCs w:val="23"/>
          <w:lang w:bidi="hi-IN"/>
        </w:rPr>
        <w:t xml:space="preserve"> </w:t>
      </w:r>
      <w:r w:rsidRPr="00DA0840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for the next level round.</w:t>
      </w:r>
    </w:p>
    <w:p w14:paraId="1BAB5D90" w14:textId="77777777" w:rsidR="008E2830" w:rsidRPr="005C28CD" w:rsidRDefault="008E2830" w:rsidP="008E2830">
      <w:pPr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</w:pPr>
      <w:r w:rsidRPr="005C28CD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lastRenderedPageBreak/>
        <w:t>All India Sports Dance 2021</w:t>
      </w:r>
    </w:p>
    <w:p w14:paraId="09FDB590" w14:textId="77777777" w:rsidR="00BE153B" w:rsidRDefault="008E2830" w:rsidP="008E2830">
      <w:pPr>
        <w:rPr>
          <w:noProof/>
        </w:rPr>
      </w:pPr>
      <w:r w:rsidRPr="005C28CD">
        <w:rPr>
          <w:rFonts w:ascii="Segoe UI Historic" w:hAnsi="Segoe UI Historic" w:cs="Segoe UI Historic"/>
          <w:b/>
          <w:bCs/>
          <w:color w:val="4472C4" w:themeColor="accent1"/>
          <w:sz w:val="23"/>
          <w:szCs w:val="23"/>
          <w:shd w:val="clear" w:color="auto" w:fill="FFFFFF"/>
        </w:rPr>
        <w:t>Dance Sports Council of India and Dancing Lions School of Performing Arts, council of Punjab</w:t>
      </w:r>
      <w:r w:rsidRPr="005C28CD">
        <w:rPr>
          <w:rFonts w:ascii="Segoe UI Historic" w:hAnsi="Segoe UI Historic" w:cs="Segoe UI Historic"/>
          <w:color w:val="4472C4" w:themeColor="accent1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organised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5C28CD">
        <w:rPr>
          <w:rFonts w:ascii="Segoe UI Historic" w:hAnsi="Segoe UI Historic" w:cs="Segoe UI Historic"/>
          <w:color w:val="C00000"/>
          <w:sz w:val="23"/>
          <w:szCs w:val="23"/>
          <w:shd w:val="clear" w:color="auto" w:fill="FFFFFF"/>
        </w:rPr>
        <w:t xml:space="preserve">All India Sports Dance 2021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that was hosted by Lovely Professional University Phagwara, Jalandhar Punjab.</w:t>
      </w:r>
      <w:r w:rsidR="00BE153B" w:rsidRPr="00BE153B">
        <w:rPr>
          <w:noProof/>
        </w:rPr>
        <w:t xml:space="preserve"> </w:t>
      </w:r>
    </w:p>
    <w:p w14:paraId="18310F11" w14:textId="56515A30" w:rsidR="008E2830" w:rsidRDefault="00BE153B" w:rsidP="008E2830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14E65519" wp14:editId="7B1991F5">
            <wp:extent cx="5943600" cy="2169042"/>
            <wp:effectExtent l="0" t="0" r="0" b="3175"/>
            <wp:docPr id="3" name="Picture 3" descr="May be an image of 3 people, child, people standing and text that says 'SHIV JYOTI PUBLIC SCHOOL WINNERS OF ALL INDIA DANCE SPORTS FESTIVAL 2021 HOSTED BY LOVELY PROFESSIONAL UNIVERSITY PHAGWARA. © ALLINDIA ALLINDIA f ALLINDIA SUKMAPEET/V-B) IST PRIZE SEMI CLASSICAL TARUSH ANAND (VII B) IST PRIZE CONTEMPORARY KANIKA (VI-A) 2ND PRIZE SEMI CL ASSIC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 be an image of 3 people, child, people standing and text that says 'SHIV JYOTI PUBLIC SCHOOL WINNERS OF ALL INDIA DANCE SPORTS FESTIVAL 2021 HOSTED BY LOVELY PROFESSIONAL UNIVERSITY PHAGWARA. © ALLINDIA ALLINDIA f ALLINDIA SUKMAPEET/V-B) IST PRIZE SEMI CLASSICAL TARUSH ANAND (VII B) IST PRIZE CONTEMPORARY KANIKA (VI-A) 2ND PRIZE SEMI CL ASSIC'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43"/>
                    <a:stretch/>
                  </pic:blipFill>
                  <pic:spPr bwMode="auto">
                    <a:xfrm>
                      <a:off x="0" y="0"/>
                      <a:ext cx="5945017" cy="21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2259FE" w14:textId="76E6DB1D" w:rsidR="008E2830" w:rsidRDefault="008E2830" w:rsidP="008E2830">
      <w:pPr>
        <w:shd w:val="clear" w:color="auto" w:fill="FFFFFF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</w:pPr>
      <w:r w:rsidRPr="00926BE9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Our school students participated in the event and grabbed various positions in this competition. </w:t>
      </w:r>
      <w:proofErr w:type="spellStart"/>
      <w:r w:rsidRPr="00926BE9">
        <w:rPr>
          <w:rFonts w:ascii="Segoe UI Historic" w:eastAsia="Times New Roman" w:hAnsi="Segoe UI Historic" w:cs="Segoe UI Historic"/>
          <w:b/>
          <w:bCs/>
          <w:color w:val="FF0000"/>
          <w:sz w:val="23"/>
          <w:szCs w:val="23"/>
          <w:lang w:bidi="hi-IN"/>
        </w:rPr>
        <w:t>Sukhmanpreet</w:t>
      </w:r>
      <w:proofErr w:type="spellEnd"/>
      <w:r w:rsidRPr="00926BE9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of </w:t>
      </w:r>
      <w:r w:rsidRPr="00926BE9">
        <w:rPr>
          <w:rFonts w:ascii="Segoe UI Historic" w:eastAsia="Times New Roman" w:hAnsi="Segoe UI Historic" w:cs="Segoe UI Historic"/>
          <w:b/>
          <w:bCs/>
          <w:color w:val="FF0000"/>
          <w:sz w:val="23"/>
          <w:szCs w:val="23"/>
          <w:lang w:bidi="hi-IN"/>
        </w:rPr>
        <w:t>class V</w:t>
      </w:r>
      <w:r w:rsidRPr="00926BE9">
        <w:rPr>
          <w:rFonts w:ascii="Segoe UI Historic" w:eastAsia="Times New Roman" w:hAnsi="Segoe UI Historic" w:cs="Segoe UI Historic"/>
          <w:color w:val="FF0000"/>
          <w:sz w:val="23"/>
          <w:szCs w:val="23"/>
          <w:lang w:bidi="hi-IN"/>
        </w:rPr>
        <w:t xml:space="preserve"> </w:t>
      </w:r>
      <w:r w:rsidRPr="00926BE9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grabbed </w:t>
      </w:r>
      <w:r w:rsidRPr="005436DF">
        <w:rPr>
          <w:rFonts w:ascii="Segoe UI Historic" w:eastAsia="Times New Roman" w:hAnsi="Segoe UI Historic" w:cs="Segoe UI Historic"/>
          <w:b/>
          <w:bCs/>
          <w:color w:val="FF0000"/>
          <w:sz w:val="23"/>
          <w:szCs w:val="23"/>
          <w:lang w:bidi="hi-IN"/>
        </w:rPr>
        <w:t>first position</w:t>
      </w:r>
      <w:r w:rsidRPr="00926BE9">
        <w:rPr>
          <w:rFonts w:ascii="Segoe UI Historic" w:eastAsia="Times New Roman" w:hAnsi="Segoe UI Historic" w:cs="Segoe UI Historic"/>
          <w:color w:val="FF0000"/>
          <w:sz w:val="23"/>
          <w:szCs w:val="23"/>
          <w:lang w:bidi="hi-IN"/>
        </w:rPr>
        <w:t xml:space="preserve"> </w:t>
      </w:r>
      <w:r w:rsidRPr="00926BE9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in Semi-Classical Dance under the age group of 8 to 10 years.</w:t>
      </w:r>
      <w:r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r w:rsidRPr="00926BE9">
        <w:rPr>
          <w:rFonts w:ascii="Segoe UI Historic" w:eastAsia="Times New Roman" w:hAnsi="Segoe UI Historic" w:cs="Segoe UI Historic"/>
          <w:b/>
          <w:bCs/>
          <w:color w:val="FF0000"/>
          <w:sz w:val="23"/>
          <w:szCs w:val="23"/>
          <w:lang w:bidi="hi-IN"/>
        </w:rPr>
        <w:t xml:space="preserve">Kanika </w:t>
      </w:r>
      <w:r w:rsidRPr="00926BE9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of a </w:t>
      </w:r>
      <w:r w:rsidRPr="00926BE9">
        <w:rPr>
          <w:rFonts w:ascii="Segoe UI Historic" w:eastAsia="Times New Roman" w:hAnsi="Segoe UI Historic" w:cs="Segoe UI Historic"/>
          <w:b/>
          <w:bCs/>
          <w:color w:val="FF0000"/>
          <w:sz w:val="23"/>
          <w:szCs w:val="23"/>
          <w:lang w:bidi="hi-IN"/>
        </w:rPr>
        <w:t>class VI</w:t>
      </w:r>
      <w:r w:rsidRPr="00926BE9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bagged </w:t>
      </w:r>
      <w:r w:rsidRPr="00926BE9">
        <w:rPr>
          <w:rFonts w:ascii="Segoe UI Historic" w:eastAsia="Times New Roman" w:hAnsi="Segoe UI Historic" w:cs="Segoe UI Historic"/>
          <w:b/>
          <w:bCs/>
          <w:color w:val="FF0000"/>
          <w:sz w:val="23"/>
          <w:szCs w:val="23"/>
          <w:lang w:bidi="hi-IN"/>
        </w:rPr>
        <w:t>second position</w:t>
      </w:r>
      <w:r w:rsidRPr="00926BE9">
        <w:rPr>
          <w:rFonts w:ascii="Segoe UI Historic" w:eastAsia="Times New Roman" w:hAnsi="Segoe UI Historic" w:cs="Segoe UI Historic"/>
          <w:color w:val="FF0000"/>
          <w:sz w:val="23"/>
          <w:szCs w:val="23"/>
          <w:lang w:bidi="hi-IN"/>
        </w:rPr>
        <w:t xml:space="preserve"> </w:t>
      </w:r>
      <w:r w:rsidRPr="00926BE9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in Semi Classical Dance under category of 10 to 13 </w:t>
      </w:r>
      <w:r w:rsidR="002674F7" w:rsidRPr="00926BE9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years. </w:t>
      </w:r>
      <w:proofErr w:type="spellStart"/>
      <w:r w:rsidRPr="00926BE9">
        <w:rPr>
          <w:rFonts w:ascii="Segoe UI Historic" w:eastAsia="Times New Roman" w:hAnsi="Segoe UI Historic" w:cs="Segoe UI Historic"/>
          <w:b/>
          <w:bCs/>
          <w:color w:val="FF0000"/>
          <w:sz w:val="23"/>
          <w:szCs w:val="23"/>
          <w:lang w:bidi="hi-IN"/>
        </w:rPr>
        <w:t>Tarush</w:t>
      </w:r>
      <w:proofErr w:type="spellEnd"/>
      <w:r w:rsidRPr="00926BE9">
        <w:rPr>
          <w:rFonts w:ascii="Segoe UI Historic" w:eastAsia="Times New Roman" w:hAnsi="Segoe UI Historic" w:cs="Segoe UI Historic"/>
          <w:b/>
          <w:bCs/>
          <w:color w:val="FF0000"/>
          <w:sz w:val="23"/>
          <w:szCs w:val="23"/>
          <w:lang w:bidi="hi-IN"/>
        </w:rPr>
        <w:t xml:space="preserve"> </w:t>
      </w:r>
      <w:proofErr w:type="spellStart"/>
      <w:r w:rsidRPr="00926BE9">
        <w:rPr>
          <w:rFonts w:ascii="Segoe UI Historic" w:eastAsia="Times New Roman" w:hAnsi="Segoe UI Historic" w:cs="Segoe UI Historic"/>
          <w:b/>
          <w:bCs/>
          <w:color w:val="FF0000"/>
          <w:sz w:val="23"/>
          <w:szCs w:val="23"/>
          <w:lang w:bidi="hi-IN"/>
        </w:rPr>
        <w:t>Anand</w:t>
      </w:r>
      <w:proofErr w:type="spellEnd"/>
      <w:r w:rsidRPr="00926BE9">
        <w:rPr>
          <w:rFonts w:ascii="Segoe UI Historic" w:eastAsia="Times New Roman" w:hAnsi="Segoe UI Historic" w:cs="Segoe UI Historic"/>
          <w:color w:val="FF0000"/>
          <w:sz w:val="23"/>
          <w:szCs w:val="23"/>
          <w:lang w:bidi="hi-IN"/>
        </w:rPr>
        <w:t xml:space="preserve"> </w:t>
      </w:r>
      <w:r w:rsidRPr="00926BE9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of 7th class has got </w:t>
      </w:r>
      <w:r w:rsidRPr="00926BE9">
        <w:rPr>
          <w:rFonts w:ascii="Segoe UI Historic" w:eastAsia="Times New Roman" w:hAnsi="Segoe UI Historic" w:cs="Segoe UI Historic"/>
          <w:b/>
          <w:bCs/>
          <w:color w:val="FF0000"/>
          <w:sz w:val="23"/>
          <w:szCs w:val="23"/>
          <w:lang w:bidi="hi-IN"/>
        </w:rPr>
        <w:t>first position</w:t>
      </w:r>
      <w:r w:rsidRPr="00926BE9">
        <w:rPr>
          <w:rFonts w:ascii="Segoe UI Historic" w:eastAsia="Times New Roman" w:hAnsi="Segoe UI Historic" w:cs="Segoe UI Historic"/>
          <w:color w:val="FF0000"/>
          <w:sz w:val="23"/>
          <w:szCs w:val="23"/>
          <w:lang w:bidi="hi-IN"/>
        </w:rPr>
        <w:t xml:space="preserve"> </w:t>
      </w:r>
      <w:r w:rsidRPr="00926BE9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in Contemporary Dance Style under the age group of 10 to 13 years.</w:t>
      </w:r>
    </w:p>
    <w:p w14:paraId="72930EBD" w14:textId="77777777" w:rsidR="00BE153B" w:rsidRPr="005C28CD" w:rsidRDefault="00BE153B" w:rsidP="00BE153B">
      <w:pPr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</w:pPr>
      <w:r w:rsidRPr="005C28CD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 xml:space="preserve">Jalandhar </w:t>
      </w:r>
      <w:proofErr w:type="spellStart"/>
      <w:r w:rsidRPr="005C28CD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>Sahodaya</w:t>
      </w:r>
      <w:proofErr w:type="spellEnd"/>
      <w:r w:rsidRPr="005C28CD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t xml:space="preserve"> Online Inter School Poster Making &amp; Slogan Writing Competition</w:t>
      </w:r>
    </w:p>
    <w:p w14:paraId="0D1E530E" w14:textId="4719C7B0" w:rsidR="00BE153B" w:rsidRPr="005A54B4" w:rsidRDefault="00BE153B" w:rsidP="005A54B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Under the aegis of Jalandhar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Sahodaya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Online Inter School Poster Making &amp; Slogan Writing Competition was hosted by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Sanskriti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KMV School,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Jalandhar.Students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of Shiv Jyoti Public School participated in the event under the guidance of their Art &amp; Craft Teachers Ms. Rajni Malik &amp; Mrs. Kiran Sharma &amp; Activity Coordinator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Mrs.Bhavna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Sabharwal to show their best potential.</w:t>
      </w:r>
      <w:r w:rsidRPr="00BE153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F9A20E" wp14:editId="1571F3EF">
            <wp:extent cx="6543675" cy="3095625"/>
            <wp:effectExtent l="0" t="0" r="9525" b="9525"/>
            <wp:docPr id="13" name="Picture 13" descr="May be an image of 3 people and text that says 'SHIV JYOTI PUBLIC SCHOOL Sahodaya Poster Making and Slogan Writing Competition Kirti Singh of Class IXC grabbed Third Position in Inter-School Jalandhar Sahodaya Poster Making and Slogan Writing Competition hosted by SanskritiK.M.V.SchoolJalandhar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y be an image of 3 people and text that says 'SHIV JYOTI PUBLIC SCHOOL Sahodaya Poster Making and Slogan Writing Competition Kirti Singh of Class IXC grabbed Third Position in Inter-School Jalandhar Sahodaya Poster Making and Slogan Writing Competition hosted by SanskritiK.M.V.SchoolJalandhar.'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6"/>
                    <a:stretch/>
                  </pic:blipFill>
                  <pic:spPr bwMode="auto">
                    <a:xfrm>
                      <a:off x="0" y="0"/>
                      <a:ext cx="6563467" cy="310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33015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Under the patronage of the School Management, worthy Principal, Mrs. </w:t>
      </w:r>
      <w:proofErr w:type="spellStart"/>
      <w:r w:rsidRPr="00E33015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Neeru</w:t>
      </w:r>
      <w:proofErr w:type="spellEnd"/>
      <w:r w:rsidRPr="00E33015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proofErr w:type="spellStart"/>
      <w:r w:rsidRPr="00E33015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Nayyar</w:t>
      </w:r>
      <w:proofErr w:type="spellEnd"/>
      <w:r w:rsidRPr="00E33015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, </w:t>
      </w:r>
      <w:proofErr w:type="spellStart"/>
      <w:r w:rsidRPr="00E33015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Kirti</w:t>
      </w:r>
      <w:proofErr w:type="spellEnd"/>
      <w:r w:rsidRPr="00E33015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Singh of Class IX made the school proud by winning Third prize under Category-2</w:t>
      </w:r>
      <w:proofErr w:type="gramStart"/>
      <w:r w:rsidRPr="00E33015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,under</w:t>
      </w:r>
      <w:proofErr w:type="gramEnd"/>
      <w:r w:rsidRPr="00E33015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the theme-Yoga &amp; Meditation.</w:t>
      </w:r>
    </w:p>
    <w:p w14:paraId="59338B02" w14:textId="4B123FD4" w:rsidR="002E1F7E" w:rsidRPr="005A54B4" w:rsidRDefault="008D1107">
      <w:pPr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</w:pPr>
      <w:r w:rsidRPr="005A54B4">
        <w:rPr>
          <w:rFonts w:ascii="Berlin Sans FB Demi" w:hAnsi="Berlin Sans FB Demi"/>
          <w:b/>
          <w:bCs/>
          <w:color w:val="FF0000"/>
          <w:sz w:val="32"/>
          <w:szCs w:val="32"/>
          <w:shd w:val="clear" w:color="auto" w:fill="FFFFFF"/>
        </w:rPr>
        <w:lastRenderedPageBreak/>
        <w:t>1st Punjab State Floor Curling Championship 2021-22</w:t>
      </w:r>
    </w:p>
    <w:p w14:paraId="05C5B92F" w14:textId="7D5DE221" w:rsidR="008D1107" w:rsidRDefault="008D1107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during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this period of pandemic Shiv Jyoti Public School provides platform not only to its students but also to their faculty members to take part in various activities</w:t>
      </w:r>
    </w:p>
    <w:p w14:paraId="15B90107" w14:textId="77777777" w:rsidR="002674F7" w:rsidRDefault="002674F7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14:paraId="4A608E8B" w14:textId="756938E4" w:rsidR="00C035F3" w:rsidRDefault="00C035F3" w:rsidP="002674F7">
      <w:pPr>
        <w:jc w:val="center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030E5D56" wp14:editId="28130970">
            <wp:extent cx="5712818" cy="38766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63"/>
                    <a:stretch/>
                  </pic:blipFill>
                  <pic:spPr bwMode="auto">
                    <a:xfrm>
                      <a:off x="0" y="0"/>
                      <a:ext cx="5730544" cy="388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86A61" w14:textId="77777777" w:rsidR="002674F7" w:rsidRDefault="002674F7" w:rsidP="002674F7">
      <w:pPr>
        <w:jc w:val="both"/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bookmarkStart w:id="0" w:name="_GoBack"/>
    </w:p>
    <w:p w14:paraId="7FC6B8E3" w14:textId="1DD5E647" w:rsidR="00C035F3" w:rsidRPr="00C035F3" w:rsidRDefault="00C035F3" w:rsidP="002674F7">
      <w:pPr>
        <w:shd w:val="clear" w:color="auto" w:fill="FFFFFF"/>
        <w:spacing w:after="0" w:line="240" w:lineRule="auto"/>
        <w:jc w:val="both"/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</w:pPr>
      <w:r w:rsidRPr="002674F7">
        <w:rPr>
          <w:rFonts w:ascii="Segoe UI Historic" w:eastAsia="Times New Roman" w:hAnsi="Segoe UI Historic" w:cs="Segoe UI Historic"/>
          <w:b/>
          <w:color w:val="4472C4" w:themeColor="accent1"/>
          <w:sz w:val="23"/>
          <w:szCs w:val="23"/>
          <w:lang w:bidi="hi-IN"/>
        </w:rPr>
        <w:t xml:space="preserve">Curling Federation to India World Curling Federation India </w:t>
      </w:r>
      <w:proofErr w:type="spellStart"/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organised</w:t>
      </w:r>
      <w:proofErr w:type="spellEnd"/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1st Punjab State Floor Curling National Championship 2021-22 that was </w:t>
      </w:r>
      <w:proofErr w:type="spellStart"/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organised</w:t>
      </w:r>
      <w:proofErr w:type="spellEnd"/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at </w:t>
      </w:r>
      <w:proofErr w:type="spellStart"/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Gulmarg</w:t>
      </w:r>
      <w:proofErr w:type="spellEnd"/>
      <w:r w:rsidR="002674F7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(Srinagar</w:t>
      </w:r>
      <w:proofErr w:type="gramStart"/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) ,</w:t>
      </w:r>
      <w:proofErr w:type="gramEnd"/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proofErr w:type="spellStart"/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Mr.Nirmal</w:t>
      </w:r>
      <w:proofErr w:type="spellEnd"/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Singh (Physical Education Teacher) was selected for National Championship .</w:t>
      </w:r>
    </w:p>
    <w:p w14:paraId="40F7742A" w14:textId="5E97E719" w:rsidR="00C035F3" w:rsidRDefault="00C035F3" w:rsidP="002674F7">
      <w:pPr>
        <w:shd w:val="clear" w:color="auto" w:fill="FFFFFF"/>
        <w:spacing w:after="0" w:line="240" w:lineRule="auto"/>
        <w:jc w:val="both"/>
      </w:pPr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Moreover </w:t>
      </w:r>
      <w:proofErr w:type="spellStart"/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Mr.Nirmal</w:t>
      </w:r>
      <w:proofErr w:type="spellEnd"/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Singh was presented </w:t>
      </w:r>
      <w:r w:rsidRPr="002674F7">
        <w:rPr>
          <w:rFonts w:ascii="Segoe UI Historic" w:eastAsia="Times New Roman" w:hAnsi="Segoe UI Historic" w:cs="Segoe UI Historic"/>
          <w:b/>
          <w:color w:val="FF0000"/>
          <w:sz w:val="23"/>
          <w:szCs w:val="23"/>
          <w:lang w:bidi="hi-IN"/>
        </w:rPr>
        <w:t>AP Drona Physical Education Award (2021)</w:t>
      </w:r>
      <w:r w:rsidRPr="002674F7">
        <w:rPr>
          <w:rFonts w:ascii="Segoe UI Historic" w:eastAsia="Times New Roman" w:hAnsi="Segoe UI Historic" w:cs="Segoe UI Historic"/>
          <w:color w:val="FF0000"/>
          <w:sz w:val="23"/>
          <w:szCs w:val="23"/>
          <w:lang w:bidi="hi-IN"/>
        </w:rPr>
        <w:t xml:space="preserve"> </w:t>
      </w:r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on 26 December 2021 for his hard work,</w:t>
      </w:r>
      <w:r w:rsidR="002674F7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 xml:space="preserve"> </w:t>
      </w:r>
      <w:r w:rsidRPr="00C035F3">
        <w:rPr>
          <w:rFonts w:ascii="Segoe UI Historic" w:eastAsia="Times New Roman" w:hAnsi="Segoe UI Historic" w:cs="Segoe UI Historic"/>
          <w:color w:val="050505"/>
          <w:sz w:val="23"/>
          <w:szCs w:val="23"/>
          <w:lang w:bidi="hi-IN"/>
        </w:rPr>
        <w:t>dedication &amp; untiring efforts for the upliftment of Physical Education &amp; Sports.</w:t>
      </w:r>
      <w:bookmarkEnd w:id="0"/>
    </w:p>
    <w:sectPr w:rsidR="00C035F3" w:rsidSect="002674F7">
      <w:pgSz w:w="12240" w:h="15840"/>
      <w:pgMar w:top="360" w:right="630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24"/>
    <w:rsid w:val="000106E5"/>
    <w:rsid w:val="002674F7"/>
    <w:rsid w:val="0029395B"/>
    <w:rsid w:val="00336624"/>
    <w:rsid w:val="00557AE3"/>
    <w:rsid w:val="005A54B4"/>
    <w:rsid w:val="005B2951"/>
    <w:rsid w:val="00877341"/>
    <w:rsid w:val="00891E0A"/>
    <w:rsid w:val="008D1107"/>
    <w:rsid w:val="008E2830"/>
    <w:rsid w:val="009945D0"/>
    <w:rsid w:val="00B266A6"/>
    <w:rsid w:val="00BE153B"/>
    <w:rsid w:val="00C0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D5D47"/>
  <w15:chartTrackingRefBased/>
  <w15:docId w15:val="{245FEE01-FC4F-4EAB-A1D8-D87E4F3A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2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www.facebook.com/hashtag/inspiremanakawards?__eep__=6&amp;__cft__%5b0%5d=AZXSQ-XrR1sL0FDW547fbwsTqBjbgOMyCfRb6m1i9Lwj15BVZ6UuMomhwANgnkqJp9gkB6YQCNHJAe9zi2kHIOD450tu8FMfzrVMCWh-CDlBngvHzef21lAa8-Kiq1C_r-VEGG8F6lnvC3hcapolgPXH&amp;__tn__=*NK-R" TargetMode="External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SJPS</dc:creator>
  <cp:keywords/>
  <dc:description/>
  <cp:lastModifiedBy>Windows User</cp:lastModifiedBy>
  <cp:revision>10</cp:revision>
  <dcterms:created xsi:type="dcterms:W3CDTF">2022-02-09T07:49:00Z</dcterms:created>
  <dcterms:modified xsi:type="dcterms:W3CDTF">2022-03-19T12:00:00Z</dcterms:modified>
</cp:coreProperties>
</file>